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e1a420da6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373d3ec41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Leverton,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feeef5e434799" /><Relationship Type="http://schemas.openxmlformats.org/officeDocument/2006/relationships/numbering" Target="/word/numbering.xml" Id="R3c01ff668d2a4abc" /><Relationship Type="http://schemas.openxmlformats.org/officeDocument/2006/relationships/settings" Target="/word/settings.xml" Id="Ra809930644774b6a" /><Relationship Type="http://schemas.openxmlformats.org/officeDocument/2006/relationships/image" Target="/word/media/f8c4ae58-7a4f-4e0f-946f-ffdd3797e434.png" Id="R3ea373d3ec414782" /></Relationships>
</file>