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d0e521c81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b1d3e0083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Lopham,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976048fd44d46" /><Relationship Type="http://schemas.openxmlformats.org/officeDocument/2006/relationships/numbering" Target="/word/numbering.xml" Id="R0f051101b9bd40fb" /><Relationship Type="http://schemas.openxmlformats.org/officeDocument/2006/relationships/settings" Target="/word/settings.xml" Id="R1e8b79b818ef43b8" /><Relationship Type="http://schemas.openxmlformats.org/officeDocument/2006/relationships/image" Target="/word/media/7290cc9d-664f-4557-91b7-83a805a95541.png" Id="R487b1d3e008347b2" /></Relationships>
</file>