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384ad279c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102a0360f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Muskham,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a2a5c7dc54b50" /><Relationship Type="http://schemas.openxmlformats.org/officeDocument/2006/relationships/numbering" Target="/word/numbering.xml" Id="R27fca16bdce446d0" /><Relationship Type="http://schemas.openxmlformats.org/officeDocument/2006/relationships/settings" Target="/word/settings.xml" Id="Rf41bb3b982634d5f" /><Relationship Type="http://schemas.openxmlformats.org/officeDocument/2006/relationships/image" Target="/word/media/80c0bc9d-4606-4ab3-a01b-209547aa52fe.png" Id="R006102a0360f4476" /></Relationships>
</file>