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912735050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00fced3e3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Newbald,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ee17505e94949" /><Relationship Type="http://schemas.openxmlformats.org/officeDocument/2006/relationships/numbering" Target="/word/numbering.xml" Id="Rc0ad80729f564ed5" /><Relationship Type="http://schemas.openxmlformats.org/officeDocument/2006/relationships/settings" Target="/word/settings.xml" Id="R9227acc77c13407b" /><Relationship Type="http://schemas.openxmlformats.org/officeDocument/2006/relationships/image" Target="/word/media/a512c6a0-fb7e-4466-966d-a205cf54e5db.png" Id="R8cc00fced3e3455b" /></Relationships>
</file>