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961dfad46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690ee02ed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Nibley,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739b88ed4cdf" /><Relationship Type="http://schemas.openxmlformats.org/officeDocument/2006/relationships/numbering" Target="/word/numbering.xml" Id="R629afd415ef24f88" /><Relationship Type="http://schemas.openxmlformats.org/officeDocument/2006/relationships/settings" Target="/word/settings.xml" Id="R73d1d6d253034532" /><Relationship Type="http://schemas.openxmlformats.org/officeDocument/2006/relationships/image" Target="/word/media/328b5c7f-f300-4020-9518-fbb41b1f9ffd.png" Id="Redc690ee02ed4b60" /></Relationships>
</file>