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79f9972f8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5689d572e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Ormsby,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dfef883324c7d" /><Relationship Type="http://schemas.openxmlformats.org/officeDocument/2006/relationships/numbering" Target="/word/numbering.xml" Id="Rd6b4f29392e04b3b" /><Relationship Type="http://schemas.openxmlformats.org/officeDocument/2006/relationships/settings" Target="/word/settings.xml" Id="R37760021cfcd452f" /><Relationship Type="http://schemas.openxmlformats.org/officeDocument/2006/relationships/image" Target="/word/media/8b8d3770-59d9-4e59-928d-e3dd12b047a4.png" Id="R6ee5689d572e44ce" /></Relationships>
</file>