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4a6b36036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6597b53ca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Somercotes,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8a02e5fa14d1e" /><Relationship Type="http://schemas.openxmlformats.org/officeDocument/2006/relationships/numbering" Target="/word/numbering.xml" Id="R25a45bfae8c140ff" /><Relationship Type="http://schemas.openxmlformats.org/officeDocument/2006/relationships/settings" Target="/word/settings.xml" Id="Rcb01d8c240ab4edf" /><Relationship Type="http://schemas.openxmlformats.org/officeDocument/2006/relationships/image" Target="/word/media/51701516-4754-4c05-8994-d1e489d93965.png" Id="R8b06597b53ca4015" /></Relationships>
</file>