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de10361b5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de7658783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Stoke,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342f8a145449e" /><Relationship Type="http://schemas.openxmlformats.org/officeDocument/2006/relationships/numbering" Target="/word/numbering.xml" Id="R21515d6e7f9e47ad" /><Relationship Type="http://schemas.openxmlformats.org/officeDocument/2006/relationships/settings" Target="/word/settings.xml" Id="R0c85ade0e33a431f" /><Relationship Type="http://schemas.openxmlformats.org/officeDocument/2006/relationships/image" Target="/word/media/7ae9156d-2bf0-49a0-b674-e6398e9d8823.png" Id="Ra50de7658783458b" /></Relationships>
</file>