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37bd44728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0f2437d1d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Tuddenham,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97d7a2d384425" /><Relationship Type="http://schemas.openxmlformats.org/officeDocument/2006/relationships/numbering" Target="/word/numbering.xml" Id="Ra0ae3bf46cb04dd7" /><Relationship Type="http://schemas.openxmlformats.org/officeDocument/2006/relationships/settings" Target="/word/settings.xml" Id="R782b0fa0fc0d4191" /><Relationship Type="http://schemas.openxmlformats.org/officeDocument/2006/relationships/image" Target="/word/media/a3efaf02-424c-4be7-b5cd-ca7728863fce.png" Id="R0650f2437d1d4bfa" /></Relationships>
</file>