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a89960a4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8de38f137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Waltham,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09769edfd4eca" /><Relationship Type="http://schemas.openxmlformats.org/officeDocument/2006/relationships/numbering" Target="/word/numbering.xml" Id="Rb9417431d32a4074" /><Relationship Type="http://schemas.openxmlformats.org/officeDocument/2006/relationships/settings" Target="/word/settings.xml" Id="Rb3bc7ca8e52c4415" /><Relationship Type="http://schemas.openxmlformats.org/officeDocument/2006/relationships/image" Target="/word/media/a310004e-ee36-482d-9990-d387ac4fdeb7.png" Id="Rce38de38f1374bf9" /></Relationships>
</file>