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d8f9f8a27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052bffa58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Waltham,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66d5253954f4e" /><Relationship Type="http://schemas.openxmlformats.org/officeDocument/2006/relationships/numbering" Target="/word/numbering.xml" Id="R498337f2aa4b43e6" /><Relationship Type="http://schemas.openxmlformats.org/officeDocument/2006/relationships/settings" Target="/word/settings.xml" Id="R0fa90fc6756f4e01" /><Relationship Type="http://schemas.openxmlformats.org/officeDocument/2006/relationships/image" Target="/word/media/51412346-d871-46a5-aa76-baf5230a498d.png" Id="Ra0e052bffa584d6f" /></Relationships>
</file>