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3946e0e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72adee7cf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Willingham,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959bb17e949d7" /><Relationship Type="http://schemas.openxmlformats.org/officeDocument/2006/relationships/numbering" Target="/word/numbering.xml" Id="R1b9aa0622b5f4113" /><Relationship Type="http://schemas.openxmlformats.org/officeDocument/2006/relationships/settings" Target="/word/settings.xml" Id="R00905a3dee9a4add" /><Relationship Type="http://schemas.openxmlformats.org/officeDocument/2006/relationships/image" Target="/word/media/fa6de008-f5f6-4781-bc6d-820d48609d87.png" Id="Re5972adee7cf4580" /></Relationships>
</file>