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a9409464a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12cb48634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Northallerton,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31cda944448a0" /><Relationship Type="http://schemas.openxmlformats.org/officeDocument/2006/relationships/numbering" Target="/word/numbering.xml" Id="R0ae5b82e0b9f4963" /><Relationship Type="http://schemas.openxmlformats.org/officeDocument/2006/relationships/settings" Target="/word/settings.xml" Id="R9f3b7cbd072a436a" /><Relationship Type="http://schemas.openxmlformats.org/officeDocument/2006/relationships/image" Target="/word/media/ef0d61a8-4e5f-41e3-ace5-7835037fc484.png" Id="Re7212cb4863445d9" /></Relationships>
</file>