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66efcdc72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b519af154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5d0dd23c642d5" /><Relationship Type="http://schemas.openxmlformats.org/officeDocument/2006/relationships/numbering" Target="/word/numbering.xml" Id="R6c694dd119e54b38" /><Relationship Type="http://schemas.openxmlformats.org/officeDocument/2006/relationships/settings" Target="/word/settings.xml" Id="R34ff1a7cf093478e" /><Relationship Type="http://schemas.openxmlformats.org/officeDocument/2006/relationships/image" Target="/word/media/0b9a3fc2-d497-453b-964a-841837440970.png" Id="R872b519af1544f40" /></Relationships>
</file>