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94577714c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5bda03eb9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Northaw,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4db8aa1394dca" /><Relationship Type="http://schemas.openxmlformats.org/officeDocument/2006/relationships/numbering" Target="/word/numbering.xml" Id="R938f54ce30ab4c89" /><Relationship Type="http://schemas.openxmlformats.org/officeDocument/2006/relationships/settings" Target="/word/settings.xml" Id="R07150b60a68e4734" /><Relationship Type="http://schemas.openxmlformats.org/officeDocument/2006/relationships/image" Target="/word/media/e056280f-768a-4505-82ca-4b1abe02206e.png" Id="R7e95bda03eb946bb" /></Relationships>
</file>