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f3a95fcec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d435578d9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Northborough,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6589b92624ebc" /><Relationship Type="http://schemas.openxmlformats.org/officeDocument/2006/relationships/numbering" Target="/word/numbering.xml" Id="R6673ce1af6094055" /><Relationship Type="http://schemas.openxmlformats.org/officeDocument/2006/relationships/settings" Target="/word/settings.xml" Id="R1c3fd7e048164261" /><Relationship Type="http://schemas.openxmlformats.org/officeDocument/2006/relationships/image" Target="/word/media/75dc5d46-3f4d-42a8-8c67-44f1094eb0ee.png" Id="R4b8d435578d94617" /></Relationships>
</file>