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73e809b6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e96793c1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England,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37a5ab3024f45" /><Relationship Type="http://schemas.openxmlformats.org/officeDocument/2006/relationships/numbering" Target="/word/numbering.xml" Id="R90cefe2230ea4fef" /><Relationship Type="http://schemas.openxmlformats.org/officeDocument/2006/relationships/settings" Target="/word/settings.xml" Id="Rfe175f70ccaf4dc5" /><Relationship Type="http://schemas.openxmlformats.org/officeDocument/2006/relationships/image" Target="/word/media/895ac409-9b1f-4d42-a05b-44a13ee2772a.png" Id="Rdf2e96793c134359" /></Relationships>
</file>