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99bac5eb8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3d94643c4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Northiam, East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ba0029abc4f47" /><Relationship Type="http://schemas.openxmlformats.org/officeDocument/2006/relationships/numbering" Target="/word/numbering.xml" Id="R3365048de0524a27" /><Relationship Type="http://schemas.openxmlformats.org/officeDocument/2006/relationships/settings" Target="/word/settings.xml" Id="R8914ddfbb796412c" /><Relationship Type="http://schemas.openxmlformats.org/officeDocument/2006/relationships/image" Target="/word/media/db1b6cdb-242b-4449-ac99-5cbc09cc3f27.png" Id="R1ba3d94643c440ec" /></Relationships>
</file>