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08ed9555e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49337947c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Northill,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89daee6a441d5" /><Relationship Type="http://schemas.openxmlformats.org/officeDocument/2006/relationships/numbering" Target="/word/numbering.xml" Id="R3591864f57654edb" /><Relationship Type="http://schemas.openxmlformats.org/officeDocument/2006/relationships/settings" Target="/word/settings.xml" Id="Rb74718e31fec47e9" /><Relationship Type="http://schemas.openxmlformats.org/officeDocument/2006/relationships/image" Target="/word/media/fc0e3cf0-7cac-4845-a0b0-b319e3cfb8a6.png" Id="R28549337947c4d8d" /></Relationships>
</file>