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95799424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235f92e25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Northleach,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c3bfeeb334d47" /><Relationship Type="http://schemas.openxmlformats.org/officeDocument/2006/relationships/numbering" Target="/word/numbering.xml" Id="R64100a1fc93041b9" /><Relationship Type="http://schemas.openxmlformats.org/officeDocument/2006/relationships/settings" Target="/word/settings.xml" Id="R9f289a4a1a0a4bf1" /><Relationship Type="http://schemas.openxmlformats.org/officeDocument/2006/relationships/image" Target="/word/media/222c29b6-591f-4f44-8beb-baf7feaa42a8.png" Id="Rab4235f92e254453" /></Relationships>
</file>