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05617ebc4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a2605d6de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Northlew,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0808804294312" /><Relationship Type="http://schemas.openxmlformats.org/officeDocument/2006/relationships/numbering" Target="/word/numbering.xml" Id="R4299a2f785ac4aad" /><Relationship Type="http://schemas.openxmlformats.org/officeDocument/2006/relationships/settings" Target="/word/settings.xml" Id="Rc7eac82c3b2a40ad" /><Relationship Type="http://schemas.openxmlformats.org/officeDocument/2006/relationships/image" Target="/word/media/93f58433-4dad-438b-9359-c77a1233e242.png" Id="Rf60a2605d6de4127" /></Relationships>
</file>