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7013d77f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523fea66b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Northop,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d8caac1244115" /><Relationship Type="http://schemas.openxmlformats.org/officeDocument/2006/relationships/numbering" Target="/word/numbering.xml" Id="R39136b167caf43e5" /><Relationship Type="http://schemas.openxmlformats.org/officeDocument/2006/relationships/settings" Target="/word/settings.xml" Id="R036769b571864ea2" /><Relationship Type="http://schemas.openxmlformats.org/officeDocument/2006/relationships/image" Target="/word/media/53d0090f-852b-4c7c-83e3-9539c73a68c1.png" Id="R512523fea66b4446" /></Relationships>
</file>