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259ffb97147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2067d188b49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Northorpe,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d4463ef5b42d3" /><Relationship Type="http://schemas.openxmlformats.org/officeDocument/2006/relationships/numbering" Target="/word/numbering.xml" Id="R21f73a95e766454c" /><Relationship Type="http://schemas.openxmlformats.org/officeDocument/2006/relationships/settings" Target="/word/settings.xml" Id="R07b9a0104d674cdc" /><Relationship Type="http://schemas.openxmlformats.org/officeDocument/2006/relationships/image" Target="/word/media/a9bd9ce6-b954-4441-926a-ef4160f88e32.png" Id="R40a2067d188b49f2" /></Relationships>
</file>