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9e74687ed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9ab62abfd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Northwold,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4302362cc41a7" /><Relationship Type="http://schemas.openxmlformats.org/officeDocument/2006/relationships/numbering" Target="/word/numbering.xml" Id="Rfe7f630f63024229" /><Relationship Type="http://schemas.openxmlformats.org/officeDocument/2006/relationships/settings" Target="/word/settings.xml" Id="Rf799d5af5d774d48" /><Relationship Type="http://schemas.openxmlformats.org/officeDocument/2006/relationships/image" Target="/word/media/219255eb-2604-4bf2-b5cf-fcaf2d8fa188.png" Id="R6109ab62abfd4f1e" /></Relationships>
</file>