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5d003a3d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3331eb69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 Bridge,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09be2c8024132" /><Relationship Type="http://schemas.openxmlformats.org/officeDocument/2006/relationships/numbering" Target="/word/numbering.xml" Id="Ra5cbddf3c8aa46b0" /><Relationship Type="http://schemas.openxmlformats.org/officeDocument/2006/relationships/settings" Target="/word/settings.xml" Id="R6893f8ddc7af4287" /><Relationship Type="http://schemas.openxmlformats.org/officeDocument/2006/relationships/image" Target="/word/media/ae5f4861-0c79-476b-a9be-9d7c0807ade3.png" Id="R11eb3331eb694d12" /></Relationships>
</file>