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58cc47419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f108b207e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Bridge,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5844592424903" /><Relationship Type="http://schemas.openxmlformats.org/officeDocument/2006/relationships/numbering" Target="/word/numbering.xml" Id="R5142d416831b4080" /><Relationship Type="http://schemas.openxmlformats.org/officeDocument/2006/relationships/settings" Target="/word/settings.xml" Id="R4e12a343105d431c" /><Relationship Type="http://schemas.openxmlformats.org/officeDocument/2006/relationships/image" Target="/word/media/7a19b4dc-1a14-4909-bfae-a9d96433efdf.png" Id="Rc8af108b207e45df" /></Relationships>
</file>