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e10f41f86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5305bd7d9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Norton Disney,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9eef970974f25" /><Relationship Type="http://schemas.openxmlformats.org/officeDocument/2006/relationships/numbering" Target="/word/numbering.xml" Id="Rb70b4130eab44584" /><Relationship Type="http://schemas.openxmlformats.org/officeDocument/2006/relationships/settings" Target="/word/settings.xml" Id="Rcedd0265fdff4c62" /><Relationship Type="http://schemas.openxmlformats.org/officeDocument/2006/relationships/image" Target="/word/media/ca2e58f0-9b15-4e23-9145-80c0c7b44a67.png" Id="R1705305bd7d941d1" /></Relationships>
</file>