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627e14f3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c15c277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Heath,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345285824425" /><Relationship Type="http://schemas.openxmlformats.org/officeDocument/2006/relationships/numbering" Target="/word/numbering.xml" Id="R226d059c39f6497f" /><Relationship Type="http://schemas.openxmlformats.org/officeDocument/2006/relationships/settings" Target="/word/settings.xml" Id="R2190cf63db3d4171" /><Relationship Type="http://schemas.openxmlformats.org/officeDocument/2006/relationships/image" Target="/word/media/988cfd9c-92c0-4663-a835-bf07842f1a7f.png" Id="R6629c15c27794ebf" /></Relationships>
</file>