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f472f6b5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a021318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in Hales,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b25683214c42" /><Relationship Type="http://schemas.openxmlformats.org/officeDocument/2006/relationships/numbering" Target="/word/numbering.xml" Id="R31a455d5067b445d" /><Relationship Type="http://schemas.openxmlformats.org/officeDocument/2006/relationships/settings" Target="/word/settings.xml" Id="R4ce842c692a74250" /><Relationship Type="http://schemas.openxmlformats.org/officeDocument/2006/relationships/image" Target="/word/media/28c5ff47-a784-4efa-872a-53798f1e835b.png" Id="R41dda02131894473" /></Relationships>
</file>