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075e0c78c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cfb1ec28d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Norton Lindsey,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7dda65d2414291" /><Relationship Type="http://schemas.openxmlformats.org/officeDocument/2006/relationships/numbering" Target="/word/numbering.xml" Id="R97e9b8ceda8943c3" /><Relationship Type="http://schemas.openxmlformats.org/officeDocument/2006/relationships/settings" Target="/word/settings.xml" Id="R975224aa7bb64d98" /><Relationship Type="http://schemas.openxmlformats.org/officeDocument/2006/relationships/image" Target="/word/media/3cfaf7aa-e1c3-48cf-9fbf-d37676f3a3bd.png" Id="Rde3cfb1ec28d498e" /></Relationships>
</file>