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af5790416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63ddd0425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Norwell,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2e7c0d05e4403" /><Relationship Type="http://schemas.openxmlformats.org/officeDocument/2006/relationships/numbering" Target="/word/numbering.xml" Id="R36a59e3abc894f43" /><Relationship Type="http://schemas.openxmlformats.org/officeDocument/2006/relationships/settings" Target="/word/settings.xml" Id="R83199696b0c94bc6" /><Relationship Type="http://schemas.openxmlformats.org/officeDocument/2006/relationships/image" Target="/word/media/798529df-9650-4895-a0fa-fe626885ae08.png" Id="Rede63ddd04254105" /></Relationships>
</file>