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650c2aad0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20ce28179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be1d97e494477" /><Relationship Type="http://schemas.openxmlformats.org/officeDocument/2006/relationships/numbering" Target="/word/numbering.xml" Id="Re695e908514e41aa" /><Relationship Type="http://schemas.openxmlformats.org/officeDocument/2006/relationships/settings" Target="/word/settings.xml" Id="R2b214b00302f4cb0" /><Relationship Type="http://schemas.openxmlformats.org/officeDocument/2006/relationships/image" Target="/word/media/bd4ad34a-1938-4ab2-9948-85030d3e287e.png" Id="R13120ce281794c0f" /></Relationships>
</file>