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bd67ae70f44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0616788824499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Nottingham,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ae36b9e7514e10" /><Relationship Type="http://schemas.openxmlformats.org/officeDocument/2006/relationships/numbering" Target="/word/numbering.xml" Id="Rd9b5cbf102624ec4" /><Relationship Type="http://schemas.openxmlformats.org/officeDocument/2006/relationships/settings" Target="/word/settings.xml" Id="R1eb25226b52d49a8" /><Relationship Type="http://schemas.openxmlformats.org/officeDocument/2006/relationships/image" Target="/word/media/575359d1-2b6e-4313-a702-7f9d6226028d.png" Id="R7606167888244999" /></Relationships>
</file>