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a3d40a665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173da6c10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032b1859342b1" /><Relationship Type="http://schemas.openxmlformats.org/officeDocument/2006/relationships/numbering" Target="/word/numbering.xml" Id="Rc635ee42bff24cc9" /><Relationship Type="http://schemas.openxmlformats.org/officeDocument/2006/relationships/settings" Target="/word/settings.xml" Id="R35ca102152ec48e1" /><Relationship Type="http://schemas.openxmlformats.org/officeDocument/2006/relationships/image" Target="/word/media/52e4bc6e-f26b-4724-bd1f-f5a173c39545.png" Id="Rfd3173da6c1040c2" /></Relationships>
</file>