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c165358b0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d55113a83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Nunburnholme,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e0efc772843c9" /><Relationship Type="http://schemas.openxmlformats.org/officeDocument/2006/relationships/numbering" Target="/word/numbering.xml" Id="R92d5aaa02f9b460b" /><Relationship Type="http://schemas.openxmlformats.org/officeDocument/2006/relationships/settings" Target="/word/settings.xml" Id="R26ec7c1bd4344593" /><Relationship Type="http://schemas.openxmlformats.org/officeDocument/2006/relationships/image" Target="/word/media/faa13a99-d1da-4bd0-a3d1-e64a0e08c5c5.png" Id="R365d55113a834613" /></Relationships>
</file>