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8c2d23a4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be129e0d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Nuns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92fd11cee4e5c" /><Relationship Type="http://schemas.openxmlformats.org/officeDocument/2006/relationships/numbering" Target="/word/numbering.xml" Id="Rc204d266a20841cd" /><Relationship Type="http://schemas.openxmlformats.org/officeDocument/2006/relationships/settings" Target="/word/settings.xml" Id="Rb72cc11b66804640" /><Relationship Type="http://schemas.openxmlformats.org/officeDocument/2006/relationships/image" Target="/word/media/9160221e-d0f1-4091-bdae-675b0243de0d.png" Id="R6bb5be129e0d4708" /></Relationships>
</file>