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f885c3480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e8c1b139c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Nutfield,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b4a54c1ba4a25" /><Relationship Type="http://schemas.openxmlformats.org/officeDocument/2006/relationships/numbering" Target="/word/numbering.xml" Id="Rc1a240e921994a30" /><Relationship Type="http://schemas.openxmlformats.org/officeDocument/2006/relationships/settings" Target="/word/settings.xml" Id="R7cdb9bdae7474668" /><Relationship Type="http://schemas.openxmlformats.org/officeDocument/2006/relationships/image" Target="/word/media/e1657e8b-47b6-45a3-bd26-edd428206953.png" Id="R652e8c1b139c4d4b" /></Relationships>
</file>