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8c518617e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24a2a670e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Nymet Tracey,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4a752201540ca" /><Relationship Type="http://schemas.openxmlformats.org/officeDocument/2006/relationships/numbering" Target="/word/numbering.xml" Id="Rc7ef6ba4976b4e4b" /><Relationship Type="http://schemas.openxmlformats.org/officeDocument/2006/relationships/settings" Target="/word/settings.xml" Id="R66cc2917462a4f3f" /><Relationship Type="http://schemas.openxmlformats.org/officeDocument/2006/relationships/image" Target="/word/media/2574bee7-b7c1-45c6-a171-da3ecd129e2e.png" Id="R41c24a2a670e4756" /></Relationships>
</file>