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0baa11a1d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c6353c194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Oadby and Wigston,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ec53117ef40bd" /><Relationship Type="http://schemas.openxmlformats.org/officeDocument/2006/relationships/numbering" Target="/word/numbering.xml" Id="R6968c0dd1edb437e" /><Relationship Type="http://schemas.openxmlformats.org/officeDocument/2006/relationships/settings" Target="/word/settings.xml" Id="Rc4f3f8056aaf4e83" /><Relationship Type="http://schemas.openxmlformats.org/officeDocument/2006/relationships/image" Target="/word/media/2f5c5897-a70c-4024-aaf1-cf574ee41e29.png" Id="R83bc6353c1944ca2" /></Relationships>
</file>