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3549604c7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6e89ac8ce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9f3054e58461b" /><Relationship Type="http://schemas.openxmlformats.org/officeDocument/2006/relationships/numbering" Target="/word/numbering.xml" Id="R14517f0bf1d94fe0" /><Relationship Type="http://schemas.openxmlformats.org/officeDocument/2006/relationships/settings" Target="/word/settings.xml" Id="Ra13cbc27eeb54416" /><Relationship Type="http://schemas.openxmlformats.org/officeDocument/2006/relationships/image" Target="/word/media/25a05147-9d88-46f5-8e43-cd9169447e33.png" Id="R6386e89ac8ce4a6f" /></Relationships>
</file>