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45b7ab165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ac07d3e8840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Oakengates,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38e618014644f2" /><Relationship Type="http://schemas.openxmlformats.org/officeDocument/2006/relationships/numbering" Target="/word/numbering.xml" Id="Rc1ff0baaac0f412e" /><Relationship Type="http://schemas.openxmlformats.org/officeDocument/2006/relationships/settings" Target="/word/settings.xml" Id="R6e2763f01dbc4113" /><Relationship Type="http://schemas.openxmlformats.org/officeDocument/2006/relationships/image" Target="/word/media/6e0bf849-73a2-4bc1-9dd3-e0993c1e0429.png" Id="R157ac07d3e8840b1" /></Relationships>
</file>