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b57deef9b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1a8284a71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9203ac5ca454e" /><Relationship Type="http://schemas.openxmlformats.org/officeDocument/2006/relationships/numbering" Target="/word/numbering.xml" Id="R8e656ad4227b48e4" /><Relationship Type="http://schemas.openxmlformats.org/officeDocument/2006/relationships/settings" Target="/word/settings.xml" Id="R12f316c283f64329" /><Relationship Type="http://schemas.openxmlformats.org/officeDocument/2006/relationships/image" Target="/word/media/44fb8861-769b-4853-aeb5-15c01b08f1be.png" Id="Rcee1a8284a7147d3" /></Relationships>
</file>