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86e1229dec46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99496b38334e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Oakington,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62fc7eff9f44e5" /><Relationship Type="http://schemas.openxmlformats.org/officeDocument/2006/relationships/numbering" Target="/word/numbering.xml" Id="R90d710e7b7cb4fe4" /><Relationship Type="http://schemas.openxmlformats.org/officeDocument/2006/relationships/settings" Target="/word/settings.xml" Id="R1f234d09b62447f5" /><Relationship Type="http://schemas.openxmlformats.org/officeDocument/2006/relationships/image" Target="/word/media/36c56b6c-4047-4381-9731-3a923931947b.png" Id="Rb199496b38334eee" /></Relationships>
</file>