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ce9a00a27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0ae534de4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 Street,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53ac0bc0a40b1" /><Relationship Type="http://schemas.openxmlformats.org/officeDocument/2006/relationships/numbering" Target="/word/numbering.xml" Id="R3e804da2ff15452f" /><Relationship Type="http://schemas.openxmlformats.org/officeDocument/2006/relationships/settings" Target="/word/settings.xml" Id="R455a532576634bbe" /><Relationship Type="http://schemas.openxmlformats.org/officeDocument/2006/relationships/image" Target="/word/media/9e92cd20-a222-4b87-897b-847fb9c209fe.png" Id="R7990ae534de44402" /></Relationships>
</file>