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fbed53b8b746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bf7a529ab342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Oakle Street, Gloucestershire,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db7d1c94fd4dbd" /><Relationship Type="http://schemas.openxmlformats.org/officeDocument/2006/relationships/numbering" Target="/word/numbering.xml" Id="Rae1dd97d67aa418e" /><Relationship Type="http://schemas.openxmlformats.org/officeDocument/2006/relationships/settings" Target="/word/settings.xml" Id="Rb422573c0faa4887" /><Relationship Type="http://schemas.openxmlformats.org/officeDocument/2006/relationships/image" Target="/word/media/ae4700bd-e1a5-46c9-9e39-86de20d5ba6c.png" Id="R2cbf7a529ab3421b" /></Relationships>
</file>