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3c2f31f9a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9286569a4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Oaksey,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7e12f1dd84391" /><Relationship Type="http://schemas.openxmlformats.org/officeDocument/2006/relationships/numbering" Target="/word/numbering.xml" Id="Redeed3f64f4044d8" /><Relationship Type="http://schemas.openxmlformats.org/officeDocument/2006/relationships/settings" Target="/word/settings.xml" Id="R81c4cb2352a349a9" /><Relationship Type="http://schemas.openxmlformats.org/officeDocument/2006/relationships/image" Target="/word/media/45e9573e-f774-46ca-af3e-01ce70b6dd28.png" Id="R2169286569a44bbf" /></Relationships>
</file>