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808d9b842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836fa9d61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Oatlands Park,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3f262f33b4fd9" /><Relationship Type="http://schemas.openxmlformats.org/officeDocument/2006/relationships/numbering" Target="/word/numbering.xml" Id="Ref6b864c819849a3" /><Relationship Type="http://schemas.openxmlformats.org/officeDocument/2006/relationships/settings" Target="/word/settings.xml" Id="R7e5764297a594ef3" /><Relationship Type="http://schemas.openxmlformats.org/officeDocument/2006/relationships/image" Target="/word/media/944b473f-8f05-4ca5-8594-52bc885e0a45.png" Id="R5c6836fa9d614a57" /></Relationships>
</file>