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de917bb73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61e5f342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Oban, Argyll &amp; Bute,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5489083af49bf" /><Relationship Type="http://schemas.openxmlformats.org/officeDocument/2006/relationships/numbering" Target="/word/numbering.xml" Id="Rc3cce96c96624844" /><Relationship Type="http://schemas.openxmlformats.org/officeDocument/2006/relationships/settings" Target="/word/settings.xml" Id="R5273ebefde51458f" /><Relationship Type="http://schemas.openxmlformats.org/officeDocument/2006/relationships/image" Target="/word/media/a073c014-7a30-4851-9428-83a24c2b4550.png" Id="R721b61e5f3424392" /></Relationships>
</file>