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b0fb034b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8109a21d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57f1b1440472e" /><Relationship Type="http://schemas.openxmlformats.org/officeDocument/2006/relationships/numbering" Target="/word/numbering.xml" Id="R0b57b8a40d2a4cea" /><Relationship Type="http://schemas.openxmlformats.org/officeDocument/2006/relationships/settings" Target="/word/settings.xml" Id="Rc93cae8f9a1a486f" /><Relationship Type="http://schemas.openxmlformats.org/officeDocument/2006/relationships/image" Target="/word/media/d6826296-d833-4d9f-9d9e-b310fcc8cb25.png" Id="Rdbf8109a21db4bb5" /></Relationships>
</file>