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b1f37dd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d637ca552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Ochtertyre,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1b52260b4253" /><Relationship Type="http://schemas.openxmlformats.org/officeDocument/2006/relationships/numbering" Target="/word/numbering.xml" Id="Rc04b7c235db542c5" /><Relationship Type="http://schemas.openxmlformats.org/officeDocument/2006/relationships/settings" Target="/word/settings.xml" Id="Rb183cddc9af84b2f" /><Relationship Type="http://schemas.openxmlformats.org/officeDocument/2006/relationships/image" Target="/word/media/bb0ea822-3a6e-40c6-a3dd-54fe49003796.png" Id="R0bad637ca55246b4" /></Relationships>
</file>