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79b129d49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8e920beb0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Ockham,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93a15b2e44c3f" /><Relationship Type="http://schemas.openxmlformats.org/officeDocument/2006/relationships/numbering" Target="/word/numbering.xml" Id="R8814d9da81ea4811" /><Relationship Type="http://schemas.openxmlformats.org/officeDocument/2006/relationships/settings" Target="/word/settings.xml" Id="Rc8682cfc12674f15" /><Relationship Type="http://schemas.openxmlformats.org/officeDocument/2006/relationships/image" Target="/word/media/ea50bbe1-b399-49e0-aa84-c3dfb12cd145.png" Id="Re4a8e920beb0459e" /></Relationships>
</file>