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cc3140cec46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31143e07164f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Oddington,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00a68da6344698" /><Relationship Type="http://schemas.openxmlformats.org/officeDocument/2006/relationships/numbering" Target="/word/numbering.xml" Id="R38308d5ae2dc4d7f" /><Relationship Type="http://schemas.openxmlformats.org/officeDocument/2006/relationships/settings" Target="/word/settings.xml" Id="Ra2f9e70acc2f4c93" /><Relationship Type="http://schemas.openxmlformats.org/officeDocument/2006/relationships/image" Target="/word/media/50ae1c9c-2f0d-4078-8464-c2b395ad82c1.png" Id="Rc331143e07164f7e" /></Relationships>
</file>