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abf1d611c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5e3002f25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Offchurch,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26b37ce4143bb" /><Relationship Type="http://schemas.openxmlformats.org/officeDocument/2006/relationships/numbering" Target="/word/numbering.xml" Id="R41edeac9fad94423" /><Relationship Type="http://schemas.openxmlformats.org/officeDocument/2006/relationships/settings" Target="/word/settings.xml" Id="R1332617c53034283" /><Relationship Type="http://schemas.openxmlformats.org/officeDocument/2006/relationships/image" Target="/word/media/b0b509fb-c2ef-4157-ab42-0fa90e8368cb.png" Id="Rb1b5e3002f254770" /></Relationships>
</file>